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1B" w:rsidRDefault="00F7641B" w:rsidP="00F76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Stravovací řád žáků SOŠ a SOU stavební Kolín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</w:rPr>
      </w:pPr>
    </w:p>
    <w:p w:rsidR="00F7641B" w:rsidRPr="005463C8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C8">
        <w:rPr>
          <w:rFonts w:ascii="Times New Roman" w:hAnsi="Times New Roman" w:cs="Times New Roman"/>
          <w:sz w:val="24"/>
          <w:szCs w:val="24"/>
        </w:rPr>
        <w:t>Měsíční záloha na obědy činí</w:t>
      </w:r>
      <w:r w:rsidR="00DA5F38" w:rsidRPr="005463C8">
        <w:rPr>
          <w:rFonts w:ascii="Times New Roman" w:hAnsi="Times New Roman" w:cs="Times New Roman"/>
          <w:sz w:val="24"/>
          <w:szCs w:val="24"/>
        </w:rPr>
        <w:t xml:space="preserve"> 900</w:t>
      </w:r>
      <w:r w:rsidR="005463C8" w:rsidRPr="005463C8">
        <w:rPr>
          <w:rFonts w:ascii="Times New Roman" w:hAnsi="Times New Roman" w:cs="Times New Roman"/>
          <w:sz w:val="24"/>
          <w:szCs w:val="24"/>
        </w:rPr>
        <w:t xml:space="preserve">,- </w:t>
      </w:r>
      <w:r w:rsidR="00DA5F38" w:rsidRPr="005463C8">
        <w:rPr>
          <w:rFonts w:ascii="Times New Roman" w:hAnsi="Times New Roman" w:cs="Times New Roman"/>
          <w:sz w:val="24"/>
          <w:szCs w:val="24"/>
        </w:rPr>
        <w:t>Kč (cena jednoho oběda je 45</w:t>
      </w:r>
      <w:r w:rsidR="005463C8" w:rsidRPr="005463C8">
        <w:rPr>
          <w:rFonts w:ascii="Times New Roman" w:hAnsi="Times New Roman" w:cs="Times New Roman"/>
          <w:sz w:val="24"/>
          <w:szCs w:val="24"/>
        </w:rPr>
        <w:t>,</w:t>
      </w:r>
      <w:r w:rsidRPr="005463C8">
        <w:rPr>
          <w:rFonts w:ascii="Times New Roman" w:hAnsi="Times New Roman" w:cs="Times New Roman"/>
          <w:sz w:val="24"/>
          <w:szCs w:val="24"/>
        </w:rPr>
        <w:t>-</w:t>
      </w:r>
      <w:r w:rsidR="005463C8" w:rsidRPr="005463C8">
        <w:rPr>
          <w:rFonts w:ascii="Times New Roman" w:hAnsi="Times New Roman" w:cs="Times New Roman"/>
          <w:sz w:val="24"/>
          <w:szCs w:val="24"/>
        </w:rPr>
        <w:t xml:space="preserve"> </w:t>
      </w:r>
      <w:r w:rsidRPr="005463C8">
        <w:rPr>
          <w:rFonts w:ascii="Times New Roman" w:hAnsi="Times New Roman" w:cs="Times New Roman"/>
          <w:sz w:val="24"/>
          <w:szCs w:val="24"/>
        </w:rPr>
        <w:t>Kč). Peníze budou vloženy žákovi na čip, který buď již vlastní, nebo v případě nových žáků jim bude vydán po uhrazení 150,-</w:t>
      </w:r>
      <w:r w:rsidR="005463C8" w:rsidRPr="005463C8">
        <w:rPr>
          <w:rFonts w:ascii="Times New Roman" w:hAnsi="Times New Roman" w:cs="Times New Roman"/>
          <w:sz w:val="24"/>
          <w:szCs w:val="24"/>
        </w:rPr>
        <w:t xml:space="preserve"> </w:t>
      </w:r>
      <w:r w:rsidRPr="005463C8">
        <w:rPr>
          <w:rFonts w:ascii="Times New Roman" w:hAnsi="Times New Roman" w:cs="Times New Roman"/>
          <w:sz w:val="24"/>
          <w:szCs w:val="24"/>
        </w:rPr>
        <w:t>Kč (100,-</w:t>
      </w:r>
      <w:r w:rsidR="005463C8" w:rsidRPr="005463C8">
        <w:rPr>
          <w:rFonts w:ascii="Times New Roman" w:hAnsi="Times New Roman" w:cs="Times New Roman"/>
          <w:sz w:val="24"/>
          <w:szCs w:val="24"/>
        </w:rPr>
        <w:t xml:space="preserve"> </w:t>
      </w:r>
      <w:r w:rsidRPr="005463C8">
        <w:rPr>
          <w:rFonts w:ascii="Times New Roman" w:hAnsi="Times New Roman" w:cs="Times New Roman"/>
          <w:sz w:val="24"/>
          <w:szCs w:val="24"/>
        </w:rPr>
        <w:t>Kč slouží jako vratná záloha a 50,-</w:t>
      </w:r>
      <w:r w:rsidR="005463C8" w:rsidRPr="005463C8">
        <w:rPr>
          <w:rFonts w:ascii="Times New Roman" w:hAnsi="Times New Roman" w:cs="Times New Roman"/>
          <w:sz w:val="24"/>
          <w:szCs w:val="24"/>
        </w:rPr>
        <w:t xml:space="preserve"> </w:t>
      </w:r>
      <w:r w:rsidRPr="005463C8">
        <w:rPr>
          <w:rFonts w:ascii="Times New Roman" w:hAnsi="Times New Roman" w:cs="Times New Roman"/>
          <w:sz w:val="24"/>
          <w:szCs w:val="24"/>
        </w:rPr>
        <w:t>Kč jako kredit na kopírování, který je nezbytně nutný ke studiu).</w:t>
      </w:r>
    </w:p>
    <w:p w:rsidR="00F7641B" w:rsidRPr="005463C8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C8">
        <w:rPr>
          <w:rFonts w:ascii="Times New Roman" w:hAnsi="Times New Roman" w:cs="Times New Roman"/>
          <w:b/>
          <w:sz w:val="24"/>
          <w:szCs w:val="24"/>
        </w:rPr>
        <w:t>Kredit, který bude mít žák na čipu k poslednímu dni v měsíci, tam zůstane jako záloha na další období (měsíc). Konečné vyúčtování včetně vrácení případného přeplatku bude provedeno po ukončení studia (v případě předčasného přerušení studia v den přerušení)</w:t>
      </w:r>
      <w:r w:rsidRPr="005463C8">
        <w:rPr>
          <w:rFonts w:ascii="Times New Roman" w:hAnsi="Times New Roman" w:cs="Times New Roman"/>
          <w:sz w:val="24"/>
          <w:szCs w:val="24"/>
        </w:rPr>
        <w:t xml:space="preserve">. Za odhlášené obědy, např. z důvodu nemoci, nebudou tedy peníze vraceny v hotovosti žákům, ale budou převedeny na další měsíc. Stav konta Vašeho syna/dcery si můžete kdykoliv ověřit na pokladně školy telefonicky na čísle 326 653 919, nebo e-mailem </w:t>
      </w:r>
      <w:hyperlink r:id="rId6" w:history="1">
        <w:r w:rsidR="00966CAA" w:rsidRPr="005463C8">
          <w:rPr>
            <w:rStyle w:val="Hypertextovodkaz"/>
            <w:rFonts w:ascii="Times New Roman" w:hAnsi="Times New Roman" w:cs="Times New Roman"/>
            <w:sz w:val="24"/>
            <w:szCs w:val="24"/>
          </w:rPr>
          <w:t>hruskova@stavebnikolin.cz</w:t>
        </w:r>
      </w:hyperlink>
      <w:r w:rsidRPr="005463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3C8" w:rsidRPr="005463C8" w:rsidRDefault="005463C8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41B" w:rsidRPr="005463C8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C8">
        <w:rPr>
          <w:rFonts w:ascii="Times New Roman" w:hAnsi="Times New Roman" w:cs="Times New Roman"/>
          <w:sz w:val="24"/>
          <w:szCs w:val="24"/>
        </w:rPr>
        <w:t xml:space="preserve">Objednávání obědů bude probíhat pomocí elektronického čipu u stravovacího terminálu, umístěného v budově školy a školní jídelny, nebo na webových stánkách naší školy pomocí vygenerovaného jména a hesla, které strávník obdrží při nástupu do školy společně s čipem, popřípadě při ztrátě v pokladně školy. </w:t>
      </w:r>
    </w:p>
    <w:p w:rsidR="005463C8" w:rsidRDefault="005463C8" w:rsidP="005463C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F7641B" w:rsidRDefault="00F7641B" w:rsidP="005463C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Odhlašování obědů bude probíhat jako doposud - osobně u stravovacího terminálu ve škole, ve školní jídelně, nebo n</w:t>
      </w:r>
      <w:r w:rsidR="005C6EF7">
        <w:rPr>
          <w:rFonts w:ascii="Times New Roman" w:hAnsi="Times New Roman" w:cs="Times New Roman"/>
          <w:color w:val="FF0000"/>
          <w:sz w:val="24"/>
          <w:szCs w:val="24"/>
          <w:u w:val="single"/>
        </w:rPr>
        <w:t>a webových stránkách školy do 14.3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0hod předchozího dne:</w:t>
      </w:r>
    </w:p>
    <w:p w:rsidR="00F7641B" w:rsidRDefault="00966CAA" w:rsidP="005463C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Pr="00DA71E5">
          <w:rPr>
            <w:rStyle w:val="Hypertextovodkaz"/>
            <w:rFonts w:ascii="Times New Roman" w:hAnsi="Times New Roman" w:cs="Times New Roman"/>
            <w:sz w:val="24"/>
            <w:szCs w:val="24"/>
          </w:rPr>
          <w:t>http://www.stavebkakolin.cz/</w:t>
        </w:r>
      </w:hyperlink>
    </w:p>
    <w:p w:rsidR="00F7641B" w:rsidRDefault="00F7641B" w:rsidP="005463C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 výjimečných situacích, jako je nemoc, telefonicky na čísle 326 653 982 a to nejpozději do 8.00</w:t>
      </w:r>
      <w:r w:rsidR="00966C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hod. daného dne.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Peníze na obědy je možné platit způsoby:</w:t>
      </w:r>
    </w:p>
    <w:p w:rsidR="00F7641B" w:rsidRDefault="00F7641B" w:rsidP="00F7641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Bankovním převodem, nebo trvalým příkazem (s omezením na prázdniny – červenec, srpen, čímž vznikne příkaz, který bude platit od 1. 9. do 30. 6. následujícího roku)</w:t>
      </w:r>
    </w:p>
    <w:p w:rsidR="00F7641B" w:rsidRDefault="00F7641B" w:rsidP="00F7641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hotovosti v pokladně školy, nebo školní jídelně na Zálabí, na požádání bude žákům vystaveno potvrzení o zaplacení.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1B" w:rsidRDefault="00F7641B" w:rsidP="00F7641B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 je</w:t>
      </w:r>
      <w:r>
        <w:rPr>
          <w:rFonts w:ascii="Times New Roman" w:hAnsi="Times New Roman" w:cs="Times New Roman"/>
          <w:sz w:val="24"/>
          <w:szCs w:val="24"/>
        </w:rPr>
        <w:t>: 51-5660270287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Kód banky</w:t>
      </w:r>
      <w:r>
        <w:rPr>
          <w:rFonts w:ascii="Times New Roman" w:hAnsi="Times New Roman" w:cs="Times New Roman"/>
          <w:sz w:val="24"/>
          <w:szCs w:val="24"/>
        </w:rPr>
        <w:t>: 0100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Variabilní symbol</w:t>
      </w:r>
      <w:r>
        <w:rPr>
          <w:rFonts w:ascii="Times New Roman" w:hAnsi="Times New Roman" w:cs="Times New Roman"/>
          <w:sz w:val="24"/>
          <w:szCs w:val="24"/>
        </w:rPr>
        <w:t>: 37703</w:t>
      </w:r>
    </w:p>
    <w:p w:rsidR="00F7641B" w:rsidRDefault="00F7641B" w:rsidP="00F76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Specifický symbol</w:t>
      </w:r>
      <w:r>
        <w:rPr>
          <w:rFonts w:ascii="Times New Roman" w:hAnsi="Times New Roman" w:cs="Times New Roman"/>
          <w:sz w:val="24"/>
          <w:szCs w:val="24"/>
        </w:rPr>
        <w:t xml:space="preserve">: datum narození žáka ve tvaru 01011993 </w:t>
      </w:r>
    </w:p>
    <w:p w:rsidR="00F7641B" w:rsidRDefault="00F7641B" w:rsidP="00F76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(tento příklad platí pro žáka nar. 1. 1. 1993). Správný specifický symbol je nutný pro identifikaci vaší platby.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Poznámka pro příjemce</w:t>
      </w:r>
      <w:r>
        <w:rPr>
          <w:rFonts w:ascii="Times New Roman" w:hAnsi="Times New Roman" w:cs="Times New Roman"/>
          <w:sz w:val="24"/>
          <w:szCs w:val="24"/>
        </w:rPr>
        <w:t xml:space="preserve">: zde </w:t>
      </w:r>
      <w:r>
        <w:rPr>
          <w:rFonts w:ascii="Times New Roman" w:hAnsi="Times New Roman" w:cs="Times New Roman"/>
          <w:sz w:val="24"/>
          <w:szCs w:val="24"/>
          <w:u w:val="single"/>
        </w:rPr>
        <w:t>napište jméno a příjmení žáka</w:t>
      </w:r>
    </w:p>
    <w:p w:rsidR="00F7641B" w:rsidRPr="00F7641B" w:rsidRDefault="00F7641B" w:rsidP="00F76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případě, že nebude uveden specifický symbol a jméno s příjmením, což je nezbytné pro identifikaci vaší platby, bude tato platba vrácena zpět na Váš účet jako neidentifikovatelná platba.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Dotazy ohledně stravování jsou možné na tel. čísle:</w:t>
      </w:r>
    </w:p>
    <w:p w:rsidR="00F7641B" w:rsidRDefault="00A66086" w:rsidP="00F76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Hrušková</w:t>
      </w:r>
      <w:r w:rsidR="00F76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1B">
        <w:rPr>
          <w:rFonts w:ascii="Times New Roman" w:hAnsi="Times New Roman" w:cs="Times New Roman"/>
          <w:b/>
          <w:sz w:val="24"/>
          <w:szCs w:val="24"/>
        </w:rPr>
        <w:t xml:space="preserve">326 653 919, </w:t>
      </w:r>
      <w:proofErr w:type="spellStart"/>
      <w:r w:rsidR="00F7641B">
        <w:rPr>
          <w:rFonts w:ascii="Times New Roman" w:hAnsi="Times New Roman" w:cs="Times New Roman"/>
          <w:b/>
          <w:sz w:val="24"/>
          <w:szCs w:val="24"/>
        </w:rPr>
        <w:t>p.Kučírková</w:t>
      </w:r>
      <w:proofErr w:type="spellEnd"/>
      <w:r w:rsidR="00F76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1B">
        <w:rPr>
          <w:rFonts w:ascii="Times New Roman" w:hAnsi="Times New Roman" w:cs="Times New Roman"/>
          <w:b/>
          <w:sz w:val="24"/>
          <w:szCs w:val="24"/>
        </w:rPr>
        <w:t>326 653 982</w:t>
      </w:r>
    </w:p>
    <w:p w:rsidR="00F7641B" w:rsidRDefault="00F7641B" w:rsidP="00F76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popř. na e-mailu</w:t>
      </w:r>
      <w:r w:rsidRPr="003764C2">
        <w:rPr>
          <w:rFonts w:ascii="Times New Roman" w:hAnsi="Times New Roman" w:cs="Times New Roman"/>
          <w:b/>
          <w:sz w:val="24"/>
          <w:szCs w:val="24"/>
        </w:rPr>
        <w:t>:</w:t>
      </w:r>
      <w:r w:rsidR="00D76827" w:rsidRPr="003764C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DC7FD5" w:rsidRPr="00F3551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hruskova@stavebnikolin.cz</w:t>
        </w:r>
      </w:hyperlink>
      <w:r w:rsidR="004B073E" w:rsidRPr="003764C2">
        <w:rPr>
          <w:rFonts w:ascii="Times New Roman" w:hAnsi="Times New Roman" w:cs="Times New Roman"/>
          <w:b/>
          <w:sz w:val="24"/>
          <w:szCs w:val="24"/>
          <w:u w:val="single"/>
        </w:rPr>
        <w:t>, kucirkova@stavebnikolin.cz</w:t>
      </w:r>
      <w:bookmarkStart w:id="0" w:name="_GoBack"/>
      <w:bookmarkEnd w:id="0"/>
    </w:p>
    <w:sectPr w:rsidR="00F7641B" w:rsidSect="002E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6F97"/>
    <w:multiLevelType w:val="hybridMultilevel"/>
    <w:tmpl w:val="0EBA62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1B"/>
    <w:rsid w:val="000F2A2C"/>
    <w:rsid w:val="00127E74"/>
    <w:rsid w:val="00192CD9"/>
    <w:rsid w:val="002E1AF5"/>
    <w:rsid w:val="003764C2"/>
    <w:rsid w:val="00392A5A"/>
    <w:rsid w:val="004B073E"/>
    <w:rsid w:val="005463C8"/>
    <w:rsid w:val="005C6EF7"/>
    <w:rsid w:val="007B7F3A"/>
    <w:rsid w:val="0084160E"/>
    <w:rsid w:val="00966CAA"/>
    <w:rsid w:val="009A2BFC"/>
    <w:rsid w:val="00A66086"/>
    <w:rsid w:val="00A67392"/>
    <w:rsid w:val="00AE3E7C"/>
    <w:rsid w:val="00C9727A"/>
    <w:rsid w:val="00D76827"/>
    <w:rsid w:val="00DA5F38"/>
    <w:rsid w:val="00DC7FD5"/>
    <w:rsid w:val="00DE0093"/>
    <w:rsid w:val="00F7641B"/>
    <w:rsid w:val="00F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64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64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skova@stavebnikolin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vebkako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uskova@stavebnikoli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</dc:creator>
  <cp:lastModifiedBy>Leoš</cp:lastModifiedBy>
  <cp:revision>3</cp:revision>
  <cp:lastPrinted>2022-08-26T09:23:00Z</cp:lastPrinted>
  <dcterms:created xsi:type="dcterms:W3CDTF">2024-09-03T11:26:00Z</dcterms:created>
  <dcterms:modified xsi:type="dcterms:W3CDTF">2024-09-03T11:28:00Z</dcterms:modified>
</cp:coreProperties>
</file>